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3F" w:rsidRPr="00615249" w:rsidRDefault="007F003F" w:rsidP="007F003F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249">
        <w:rPr>
          <w:rFonts w:ascii="Times New Roman" w:hAnsi="Times New Roman" w:cs="Times New Roman"/>
          <w:b/>
          <w:sz w:val="32"/>
          <w:szCs w:val="32"/>
          <w:u w:val="single"/>
        </w:rPr>
        <w:t>Торговля и коммерция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3F">
        <w:rPr>
          <w:rFonts w:ascii="Times New Roman" w:hAnsi="Times New Roman" w:cs="Times New Roman"/>
          <w:sz w:val="24"/>
          <w:szCs w:val="24"/>
        </w:rPr>
        <w:t>Богословский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П. О купеческом судостроении в России, речном и прибрежном.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1859 + Приложения (Чертежи и рисунки)   2 тома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Бочагов А.Д. Наша торговля в старину и ныне (Исторические очерки). В.1 . Торговля предметами потребления.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1891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Дживелегов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А.К. Торговля на Западе в средние века.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1904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Дмитриев-Мамонов В.А. Указатель действующих в Империи акционерных предприятий и тор-х домов. СПб., 1905   3811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Значение С.-Петербурга во внешней торговле России. Историко-статистический очерк.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1899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История Московского купеческого общества. М., 1913  5 томов (в.1 т.2, в.1. т.4,  в.1,2,3 т.5)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История торговли и промышленности в России (Под редакцией П.Х.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1910-1913  3 тома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Кеппен В. О виноделии и винной торговле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1832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Коммерческая энциклопедия.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1899, 1901   2 тома   Книги 2 и 4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Краткая история Российской торговли. М., 1788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Курц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Б.Г. Сочинение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Кильбургера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о русской торговле в царствование Алексея Михайловича. Киев, 1915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Лаппо-Данилевский А. Русские промышленные и торговые компании первой половины XVIII века.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1899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Материалы для истории Московского купечества. 1887 1200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+ М., 1883-1889  11 томов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Мельгунов П.П. Очерки истории русской торговли IX-XVIII вв. М., 1905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Московский коммерческий календарь. М., 1890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Общество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окончивших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Московский Коммерческий Институт. Вестник. М., 1914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Памятная книжка С.-Петербургского Коммерческого училища.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1891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Пономарев А. Товароведение. Справочная книга к общему таможенному тарифу.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1900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Прейскурант Величайшей фабрики церковной утвари в России товарищества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А.Захряпина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 сыновей в Москве. М., 1912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Прейскурант церковной утвари и образов фабрично-торгового товарищества Н.В. Немирова-Колодкина в Москве. М., 1905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Рудченко И.Я. Исторический очерк обложения </w:t>
      </w:r>
      <w:r w:rsidR="00684795" w:rsidRPr="00F1103F">
        <w:rPr>
          <w:rFonts w:ascii="Times New Roman" w:hAnsi="Times New Roman" w:cs="Times New Roman"/>
          <w:sz w:val="24"/>
          <w:szCs w:val="24"/>
        </w:rPr>
        <w:t>торговли</w:t>
      </w:r>
      <w:r w:rsidRPr="00F1103F">
        <w:rPr>
          <w:rFonts w:ascii="Times New Roman" w:hAnsi="Times New Roman" w:cs="Times New Roman"/>
          <w:sz w:val="24"/>
          <w:szCs w:val="24"/>
        </w:rPr>
        <w:t xml:space="preserve"> и промыслов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1893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Руководство для молодых людей, назначающих себя к торговым делам.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1847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Сборник сведений о действующих в России торговых домах (товариществах  полных и на вере). Петроград, 1915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Семенов А. Изучение исторических сведений о внешней торговле и промышленности России в XVII-начале XIX 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1859   3 тома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lastRenderedPageBreak/>
        <w:t>Симони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П.К. Материалы к истории русской книжной торговли XVIII-XIX вв. ч.1.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1906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Скальковский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К. Русская торговля в Тихом океане. 1883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Словарь учрежденных в </w:t>
      </w:r>
      <w:r w:rsidR="00684795" w:rsidRPr="00F1103F">
        <w:rPr>
          <w:rFonts w:ascii="Times New Roman" w:hAnsi="Times New Roman" w:cs="Times New Roman"/>
          <w:sz w:val="24"/>
          <w:szCs w:val="24"/>
        </w:rPr>
        <w:t>России</w:t>
      </w:r>
      <w:r w:rsidRPr="00F1103F">
        <w:rPr>
          <w:rFonts w:ascii="Times New Roman" w:hAnsi="Times New Roman" w:cs="Times New Roman"/>
          <w:sz w:val="24"/>
          <w:szCs w:val="24"/>
        </w:rPr>
        <w:t xml:space="preserve"> Ярмарок.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1788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в Российской Империи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ярманок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1854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Справочная книга о лицах, получивших купеческие свидетельства в СПб.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1865-1916  40 томов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Справочные книги о лицах, получивших купеческие свидетельства в Москве. М., 1877-1916   38 томов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Субботин А.П. Торговые сообщения Восточной России и Сибири. СПб.. 1885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Субботин А.П. Чай и чайная торговля в России и других государствах.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1892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03F">
        <w:rPr>
          <w:rFonts w:ascii="Times New Roman" w:hAnsi="Times New Roman" w:cs="Times New Roman"/>
          <w:sz w:val="24"/>
          <w:szCs w:val="24"/>
        </w:rPr>
        <w:t>Указатель торговых домов.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1907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Фирсов Н.Н. Русские торгово-промышленные компании в первую половину XVIII столетия. Казань, 1896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Черневский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П.О. Указатель материалов по истории торговли, промышленности и финансов России до конца XVIII 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1883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Чулков М.Д Словарь учрежденных в России ярмарок. М., 1788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Чулков М.Д. Историческое </w:t>
      </w:r>
      <w:r w:rsidR="00684795" w:rsidRPr="00F1103F">
        <w:rPr>
          <w:rFonts w:ascii="Times New Roman" w:hAnsi="Times New Roman" w:cs="Times New Roman"/>
          <w:sz w:val="24"/>
          <w:szCs w:val="24"/>
        </w:rPr>
        <w:t>описание</w:t>
      </w:r>
      <w:r w:rsidRPr="00F1103F">
        <w:rPr>
          <w:rFonts w:ascii="Times New Roman" w:hAnsi="Times New Roman" w:cs="Times New Roman"/>
          <w:sz w:val="24"/>
          <w:szCs w:val="24"/>
        </w:rPr>
        <w:t xml:space="preserve"> Российской коммерции от древних времен до настоящего. М., 1781-1788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- 21 том</w:t>
      </w:r>
    </w:p>
    <w:p w:rsidR="007F003F" w:rsidRPr="00F1103F" w:rsidRDefault="007F003F" w:rsidP="007F003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Шостак В. История черноморской торговли в средних веках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.1. Одесса, 1850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03F"/>
    <w:rsid w:val="000077D8"/>
    <w:rsid w:val="001E20FB"/>
    <w:rsid w:val="00472219"/>
    <w:rsid w:val="00496604"/>
    <w:rsid w:val="0057040C"/>
    <w:rsid w:val="00684795"/>
    <w:rsid w:val="006F72BC"/>
    <w:rsid w:val="007B60A8"/>
    <w:rsid w:val="007F003F"/>
    <w:rsid w:val="00AA6EBD"/>
    <w:rsid w:val="00A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7F003F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7F003F"/>
    <w:rPr>
      <w:rFonts w:ascii="Consolas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Company>Krokoz™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dcterms:created xsi:type="dcterms:W3CDTF">2013-02-03T10:48:00Z</dcterms:created>
  <dcterms:modified xsi:type="dcterms:W3CDTF">2016-09-09T11:53:00Z</dcterms:modified>
</cp:coreProperties>
</file>